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87ED" w14:textId="77777777" w:rsidR="00E3379F" w:rsidRPr="009368C9" w:rsidRDefault="00E3379F">
      <w:pPr>
        <w:rPr>
          <w:rFonts w:ascii="Tahoma" w:hAnsi="Tahoma" w:cs="Tahom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1406"/>
        <w:gridCol w:w="1136"/>
        <w:gridCol w:w="2552"/>
        <w:gridCol w:w="680"/>
        <w:gridCol w:w="3231"/>
      </w:tblGrid>
      <w:tr w:rsidR="009368C9" w:rsidRPr="009368C9" w14:paraId="0DB11D0E" w14:textId="77777777" w:rsidTr="004D75BC">
        <w:trPr>
          <w:trHeight w:val="1709"/>
        </w:trPr>
        <w:tc>
          <w:tcPr>
            <w:tcW w:w="3083" w:type="dxa"/>
            <w:gridSpan w:val="2"/>
          </w:tcPr>
          <w:p w14:paraId="55DD6E55" w14:textId="77777777" w:rsidR="009368C9" w:rsidRDefault="009368C9" w:rsidP="00CA257B">
            <w:pPr>
              <w:spacing w:after="0"/>
              <w:jc w:val="center"/>
              <w:rPr>
                <w:rFonts w:ascii="Tahoma" w:hAnsi="Tahoma" w:cs="Tahoma"/>
                <w:noProof/>
                <w:lang w:eastAsia="pl-PL"/>
              </w:rPr>
            </w:pPr>
          </w:p>
          <w:p w14:paraId="2ADE878D" w14:textId="77777777" w:rsidR="00490B9E" w:rsidRPr="00490B9E" w:rsidRDefault="00490B9E" w:rsidP="00CA257B">
            <w:pPr>
              <w:spacing w:after="0"/>
              <w:jc w:val="center"/>
              <w:rPr>
                <w:rFonts w:ascii="Tahoma" w:hAnsi="Tahoma" w:cs="Tahoma"/>
                <w:noProof/>
                <w:sz w:val="10"/>
                <w:szCs w:val="10"/>
                <w:lang w:eastAsia="pl-PL"/>
              </w:rPr>
            </w:pPr>
          </w:p>
          <w:p w14:paraId="3602E971" w14:textId="77777777" w:rsidR="009368C9" w:rsidRPr="009368C9" w:rsidRDefault="009368C9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 wp14:anchorId="163B56B8" wp14:editId="7D7A9C38">
                  <wp:extent cx="1609725" cy="409575"/>
                  <wp:effectExtent l="0" t="0" r="0" b="0"/>
                  <wp:docPr id="110" name="Obraz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Obraz 1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gridSpan w:val="3"/>
            <w:vAlign w:val="center"/>
          </w:tcPr>
          <w:p w14:paraId="28C256E3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  <w:lang w:val="en-US"/>
              </w:rPr>
              <w:t>SOLVERA Gawel Technology S.A.</w:t>
            </w:r>
          </w:p>
          <w:p w14:paraId="428C1D34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Laboratorium</w:t>
            </w:r>
          </w:p>
          <w:p w14:paraId="14492C75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Centrum Badawczo Rozwojowego</w:t>
            </w:r>
          </w:p>
          <w:p w14:paraId="563B52CE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8C9">
              <w:rPr>
                <w:rFonts w:ascii="Tahoma" w:hAnsi="Tahoma" w:cs="Tahoma"/>
                <w:sz w:val="16"/>
                <w:szCs w:val="16"/>
              </w:rPr>
              <w:t>Łąka 260e,  36-004 Łąka,</w:t>
            </w:r>
          </w:p>
          <w:p w14:paraId="3CE47B8F" w14:textId="77777777" w:rsidR="009368C9" w:rsidRPr="00F17667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68C9">
              <w:rPr>
                <w:rFonts w:ascii="Tahoma" w:hAnsi="Tahoma" w:cs="Tahoma"/>
                <w:sz w:val="16"/>
                <w:szCs w:val="16"/>
                <w:lang w:val="de-DE"/>
              </w:rPr>
              <w:t>tel.  17 7856 155,</w:t>
            </w:r>
          </w:p>
          <w:p w14:paraId="2464E4CF" w14:textId="77777777" w:rsidR="009368C9" w:rsidRPr="00F17667" w:rsidRDefault="00000000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9" w:history="1">
              <w:r w:rsidR="009368C9" w:rsidRPr="00F17667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lang w:val="en-US"/>
                </w:rPr>
                <w:t>ewelina.kiwala@solvera.pl</w:t>
              </w:r>
            </w:hyperlink>
          </w:p>
        </w:tc>
        <w:tc>
          <w:tcPr>
            <w:tcW w:w="3231" w:type="dxa"/>
          </w:tcPr>
          <w:p w14:paraId="4DAA9418" w14:textId="77777777" w:rsidR="009368C9" w:rsidRPr="00F17667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24002DB8" w14:textId="77777777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Kod uczestnika</w:t>
            </w:r>
          </w:p>
          <w:p w14:paraId="35E6ACE2" w14:textId="77777777" w:rsid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  <w:p w14:paraId="181019F5" w14:textId="77777777" w:rsidR="004D75BC" w:rsidRDefault="004D75BC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D83270D" w14:textId="4D56DAAE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            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……………………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………..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…………..……</w:t>
            </w:r>
          </w:p>
          <w:p w14:paraId="5B7E0C77" w14:textId="77777777" w:rsidR="009368C9" w:rsidRPr="009368C9" w:rsidRDefault="009368C9" w:rsidP="009368C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i/>
                <w:sz w:val="16"/>
                <w:szCs w:val="16"/>
              </w:rPr>
              <w:t>(wypełnia koordynator)</w:t>
            </w:r>
          </w:p>
        </w:tc>
      </w:tr>
      <w:tr w:rsidR="00CA257B" w:rsidRPr="009368C9" w14:paraId="56ECC1F1" w14:textId="77777777" w:rsidTr="004D75BC">
        <w:trPr>
          <w:trHeight w:val="1819"/>
        </w:trPr>
        <w:tc>
          <w:tcPr>
            <w:tcW w:w="10682" w:type="dxa"/>
            <w:gridSpan w:val="6"/>
          </w:tcPr>
          <w:p w14:paraId="5EB4642C" w14:textId="77777777" w:rsidR="00823021" w:rsidRPr="009368C9" w:rsidRDefault="00823021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14:paraId="4973CDC4" w14:textId="77777777" w:rsidR="009368C9" w:rsidRPr="00490B9E" w:rsidRDefault="009368C9" w:rsidP="007803C8">
            <w:pPr>
              <w:spacing w:after="0" w:line="276" w:lineRule="auto"/>
              <w:jc w:val="center"/>
              <w:rPr>
                <w:rFonts w:ascii="Tahoma" w:hAnsi="Tahoma" w:cs="Tahoma"/>
                <w:b/>
              </w:rPr>
            </w:pPr>
            <w:r w:rsidRPr="00490B9E">
              <w:rPr>
                <w:rFonts w:ascii="Tahoma" w:hAnsi="Tahoma" w:cs="Tahoma"/>
                <w:b/>
              </w:rPr>
              <w:t>Zgłoszenie udziału w badaniach biegłości</w:t>
            </w:r>
            <w:r w:rsidR="00490B9E">
              <w:rPr>
                <w:rFonts w:ascii="Tahoma" w:hAnsi="Tahoma" w:cs="Tahoma"/>
                <w:b/>
              </w:rPr>
              <w:t>:</w:t>
            </w:r>
          </w:p>
          <w:p w14:paraId="7AA9B39D" w14:textId="77777777" w:rsidR="007803C8" w:rsidRPr="004D75BC" w:rsidRDefault="007803C8" w:rsidP="007803C8">
            <w:pPr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</w:rPr>
            </w:pPr>
          </w:p>
          <w:p w14:paraId="0E9FE57D" w14:textId="77777777" w:rsidR="004D75BC" w:rsidRPr="004D75BC" w:rsidRDefault="004D75BC" w:rsidP="004D75BC">
            <w:pPr>
              <w:jc w:val="center"/>
              <w:rPr>
                <w:rFonts w:ascii="Tahoma" w:hAnsi="Tahoma" w:cs="Tahoma"/>
                <w:b/>
                <w:bCs/>
                <w:iCs/>
              </w:rPr>
            </w:pPr>
            <w:r w:rsidRPr="004D75BC">
              <w:rPr>
                <w:rFonts w:ascii="Tahoma" w:hAnsi="Tahoma" w:cs="Tahoma"/>
                <w:b/>
                <w:bCs/>
                <w:iCs/>
              </w:rPr>
              <w:t>Badanie twardości Vickersa  wg normy PN-EN ISO 6507-1:2018-05.</w:t>
            </w:r>
          </w:p>
          <w:p w14:paraId="067F264B" w14:textId="77777777" w:rsidR="007803C8" w:rsidRPr="00490B9E" w:rsidRDefault="007803C8" w:rsidP="009368C9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CA257B" w:rsidRPr="009368C9" w14:paraId="4D5FAA6D" w14:textId="77777777" w:rsidTr="004D75BC">
        <w:trPr>
          <w:trHeight w:val="696"/>
        </w:trPr>
        <w:tc>
          <w:tcPr>
            <w:tcW w:w="10682" w:type="dxa"/>
            <w:gridSpan w:val="6"/>
          </w:tcPr>
          <w:p w14:paraId="3CFEC431" w14:textId="77777777" w:rsidR="004D75BC" w:rsidRDefault="004D75BC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3D92B51" w14:textId="3894BC0B" w:rsidR="00823021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Dane uczestnika</w:t>
            </w:r>
          </w:p>
        </w:tc>
      </w:tr>
      <w:tr w:rsidR="00AC4F99" w:rsidRPr="009368C9" w14:paraId="7AEF589C" w14:textId="77777777" w:rsidTr="00AC4F99">
        <w:trPr>
          <w:trHeight w:val="1290"/>
        </w:trPr>
        <w:tc>
          <w:tcPr>
            <w:tcW w:w="10682" w:type="dxa"/>
            <w:gridSpan w:val="6"/>
          </w:tcPr>
          <w:p w14:paraId="6A19F5EE" w14:textId="77777777" w:rsidR="00AC4F99" w:rsidRPr="009368C9" w:rsidRDefault="00AC4F99" w:rsidP="009368C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00FC9F9B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76839F40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32813EF5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fax/ e-mail:……………………………………………………………………….……………</w:t>
            </w:r>
            <w:r>
              <w:rPr>
                <w:rFonts w:ascii="Tahoma" w:hAnsi="Tahoma" w:cs="Tahoma"/>
              </w:rPr>
              <w:t>…………………………………....</w:t>
            </w:r>
            <w:r w:rsidRPr="009368C9">
              <w:rPr>
                <w:rFonts w:ascii="Tahoma" w:hAnsi="Tahoma" w:cs="Tahoma"/>
              </w:rPr>
              <w:t>…….</w:t>
            </w:r>
          </w:p>
          <w:p w14:paraId="235900D1" w14:textId="77777777" w:rsidR="00AC4F9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AC4F99">
              <w:rPr>
                <w:rFonts w:ascii="Tahoma" w:hAnsi="Tahoma" w:cs="Tahoma"/>
              </w:rPr>
              <w:t>Numer członkowski w Klubie POLLAB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2881142A" w14:textId="77777777" w:rsidR="00AC4F99" w:rsidRPr="00AC4F99" w:rsidRDefault="00AC4F99" w:rsidP="00CA257B">
            <w:pPr>
              <w:spacing w:after="0"/>
              <w:rPr>
                <w:rFonts w:ascii="Tahoma" w:hAnsi="Tahoma" w:cs="Tahoma"/>
              </w:rPr>
            </w:pPr>
          </w:p>
        </w:tc>
      </w:tr>
      <w:tr w:rsidR="00CA257B" w:rsidRPr="009368C9" w14:paraId="3E8986B5" w14:textId="77777777" w:rsidTr="004D75BC">
        <w:trPr>
          <w:trHeight w:val="714"/>
        </w:trPr>
        <w:tc>
          <w:tcPr>
            <w:tcW w:w="10682" w:type="dxa"/>
            <w:gridSpan w:val="6"/>
          </w:tcPr>
          <w:p w14:paraId="701DA9AA" w14:textId="77777777" w:rsidR="004D75BC" w:rsidRDefault="004D75BC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4B275235" w14:textId="0A54BE85" w:rsidR="00823021" w:rsidRPr="007803C8" w:rsidRDefault="009D4303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do kontaktu</w:t>
            </w:r>
          </w:p>
        </w:tc>
      </w:tr>
      <w:tr w:rsidR="00AC4F99" w:rsidRPr="009368C9" w14:paraId="6DD68530" w14:textId="77777777" w:rsidTr="00AC4F99">
        <w:trPr>
          <w:trHeight w:val="1005"/>
        </w:trPr>
        <w:tc>
          <w:tcPr>
            <w:tcW w:w="10682" w:type="dxa"/>
            <w:gridSpan w:val="6"/>
          </w:tcPr>
          <w:p w14:paraId="3D01A439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0305E9B7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</w:rPr>
              <w:t>Imię i Nazwisko:……………………………………………………………………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</w:t>
            </w:r>
            <w:r w:rsidRPr="009368C9">
              <w:rPr>
                <w:rFonts w:ascii="Tahoma" w:hAnsi="Tahoma" w:cs="Tahoma"/>
              </w:rPr>
              <w:t>…………………</w:t>
            </w:r>
          </w:p>
          <w:p w14:paraId="14E3BE24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e-mail:…………………………….………………………………</w:t>
            </w:r>
            <w:r>
              <w:rPr>
                <w:rFonts w:ascii="Tahoma" w:hAnsi="Tahoma" w:cs="Tahoma"/>
              </w:rPr>
              <w:t>………………………………………….</w:t>
            </w:r>
            <w:r w:rsidRPr="009368C9">
              <w:rPr>
                <w:rFonts w:ascii="Tahoma" w:hAnsi="Tahoma" w:cs="Tahoma"/>
              </w:rPr>
              <w:t>………………………………</w:t>
            </w:r>
          </w:p>
          <w:p w14:paraId="00022873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46EB2982" w14:textId="77777777" w:rsidTr="004D75BC">
        <w:trPr>
          <w:trHeight w:val="765"/>
        </w:trPr>
        <w:tc>
          <w:tcPr>
            <w:tcW w:w="10682" w:type="dxa"/>
            <w:gridSpan w:val="6"/>
          </w:tcPr>
          <w:p w14:paraId="711C3684" w14:textId="77777777" w:rsidR="004D75BC" w:rsidRDefault="004D75BC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59C0723B" w14:textId="152615BA" w:rsidR="00AC4F99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Nazwa firmy i adres, na który będą dostarczone próbki do badań</w:t>
            </w:r>
          </w:p>
        </w:tc>
      </w:tr>
      <w:tr w:rsidR="00AC4F99" w:rsidRPr="009368C9" w14:paraId="38854509" w14:textId="77777777" w:rsidTr="004D75BC">
        <w:trPr>
          <w:trHeight w:val="1232"/>
        </w:trPr>
        <w:tc>
          <w:tcPr>
            <w:tcW w:w="10682" w:type="dxa"/>
            <w:gridSpan w:val="6"/>
          </w:tcPr>
          <w:p w14:paraId="46A44588" w14:textId="77777777" w:rsidR="00AC4F9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</w:p>
          <w:p w14:paraId="270C3C10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1B68FA7F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255E94F5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760D46A0" w14:textId="77777777" w:rsidTr="004D75BC">
        <w:trPr>
          <w:trHeight w:val="689"/>
        </w:trPr>
        <w:tc>
          <w:tcPr>
            <w:tcW w:w="10682" w:type="dxa"/>
            <w:gridSpan w:val="6"/>
          </w:tcPr>
          <w:p w14:paraId="0A3C4065" w14:textId="77777777" w:rsidR="004D75BC" w:rsidRDefault="004D75BC" w:rsidP="00AC4F99">
            <w:pPr>
              <w:pStyle w:val="Default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65332487" w14:textId="7BA529A9" w:rsidR="00CA257B" w:rsidRPr="007803C8" w:rsidRDefault="009368C9" w:rsidP="00AC4F99">
            <w:pPr>
              <w:pStyle w:val="Default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="009D4303">
              <w:rPr>
                <w:rFonts w:ascii="Tahoma" w:hAnsi="Tahoma" w:cs="Tahoma"/>
                <w:bCs/>
                <w:sz w:val="22"/>
                <w:szCs w:val="22"/>
              </w:rPr>
              <w:t>arunki uczestnictwa w programie</w:t>
            </w:r>
          </w:p>
        </w:tc>
      </w:tr>
      <w:tr w:rsidR="00AC4F99" w:rsidRPr="009368C9" w14:paraId="71F88AB1" w14:textId="77777777" w:rsidTr="00AC4F99">
        <w:trPr>
          <w:trHeight w:val="2160"/>
        </w:trPr>
        <w:tc>
          <w:tcPr>
            <w:tcW w:w="10682" w:type="dxa"/>
            <w:gridSpan w:val="6"/>
          </w:tcPr>
          <w:p w14:paraId="765B646E" w14:textId="77777777" w:rsidR="007803C8" w:rsidRPr="007803C8" w:rsidRDefault="007803C8" w:rsidP="007803C8">
            <w:pPr>
              <w:pStyle w:val="Default"/>
              <w:ind w:left="28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B28B6FD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Udział w programie jest bezpłatny.</w:t>
            </w:r>
          </w:p>
          <w:p w14:paraId="5400D875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Koszty związane z przesłaniem próbki do badań ponosi Uczestnik.</w:t>
            </w:r>
          </w:p>
          <w:p w14:paraId="3F7CE475" w14:textId="3EFD5CC1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Podstawą udziału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jest przekazanie wypełnionej Karty Zgłoszenia do Koordynatora pocztą elektroniczną (e-mail), w terminie do </w:t>
            </w:r>
            <w:r w:rsidR="004D75BC" w:rsidRPr="004D75BC">
              <w:rPr>
                <w:rFonts w:ascii="Tahoma" w:hAnsi="Tahoma" w:cs="Tahoma"/>
                <w:b/>
                <w:bCs/>
                <w:sz w:val="22"/>
                <w:szCs w:val="22"/>
              </w:rPr>
              <w:t>20</w:t>
            </w:r>
            <w:r w:rsidRPr="004D75BC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4D75BC">
              <w:rPr>
                <w:rFonts w:ascii="Tahoma" w:hAnsi="Tahoma" w:cs="Tahoma"/>
                <w:b/>
                <w:bCs/>
                <w:sz w:val="22"/>
                <w:szCs w:val="22"/>
              </w:rPr>
              <w:t>03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.202</w:t>
            </w:r>
            <w:r w:rsidR="004D75BC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9368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r.</w:t>
            </w:r>
          </w:p>
          <w:p w14:paraId="3555422F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Podpisanie i przesłanie Karty Zgłoszenia do Koordynatora jest równoznaczne z zaakceptowaniem warunków uczestnictwa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oraz zobowiązaniem się do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zlecenia odbioru próbek         i </w:t>
            </w:r>
            <w:r w:rsidRPr="009368C9">
              <w:rPr>
                <w:rFonts w:ascii="Tahoma" w:hAnsi="Tahoma" w:cs="Tahoma"/>
                <w:sz w:val="22"/>
                <w:szCs w:val="22"/>
              </w:rPr>
              <w:t>pokrycia kosztów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ich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transportu. </w:t>
            </w:r>
          </w:p>
          <w:p w14:paraId="22D8CB36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9368C9" w:rsidRPr="008366CA" w14:paraId="23F824E2" w14:textId="77777777" w:rsidTr="00490B9E">
        <w:trPr>
          <w:trHeight w:val="473"/>
        </w:trPr>
        <w:tc>
          <w:tcPr>
            <w:tcW w:w="1677" w:type="dxa"/>
            <w:vAlign w:val="center"/>
          </w:tcPr>
          <w:p w14:paraId="66ED8B5B" w14:textId="77777777" w:rsidR="009368C9" w:rsidRPr="009368C9" w:rsidRDefault="007803C8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Koordynator</w:t>
            </w:r>
          </w:p>
        </w:tc>
        <w:tc>
          <w:tcPr>
            <w:tcW w:w="2542" w:type="dxa"/>
            <w:gridSpan w:val="2"/>
            <w:vAlign w:val="center"/>
          </w:tcPr>
          <w:p w14:paraId="420800FE" w14:textId="77777777" w:rsidR="009368C9" w:rsidRPr="009368C9" w:rsidRDefault="00DA6C44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Ewelina Kiwała</w:t>
            </w:r>
          </w:p>
        </w:tc>
        <w:tc>
          <w:tcPr>
            <w:tcW w:w="2552" w:type="dxa"/>
            <w:vAlign w:val="center"/>
          </w:tcPr>
          <w:p w14:paraId="481AEF6F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 xml:space="preserve">Tel: </w:t>
            </w:r>
            <w:r w:rsidR="00DA6C44">
              <w:rPr>
                <w:rFonts w:ascii="Tahoma" w:hAnsi="Tahoma" w:cs="Tahoma"/>
              </w:rPr>
              <w:t>17</w:t>
            </w:r>
            <w:r w:rsidR="00AC4F99">
              <w:rPr>
                <w:rFonts w:ascii="Tahoma" w:hAnsi="Tahoma" w:cs="Tahoma"/>
              </w:rPr>
              <w:t xml:space="preserve"> 7856 155</w:t>
            </w:r>
          </w:p>
        </w:tc>
        <w:tc>
          <w:tcPr>
            <w:tcW w:w="3911" w:type="dxa"/>
            <w:gridSpan w:val="2"/>
            <w:vAlign w:val="center"/>
          </w:tcPr>
          <w:p w14:paraId="4C604306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  <w:color w:val="0000FF"/>
                <w:u w:val="single"/>
                <w:lang w:val="en-US"/>
              </w:rPr>
            </w:pPr>
            <w:r w:rsidRPr="009368C9">
              <w:rPr>
                <w:rFonts w:ascii="Tahoma" w:hAnsi="Tahoma" w:cs="Tahoma"/>
                <w:lang w:val="en-US"/>
              </w:rPr>
              <w:t>e-mail:</w:t>
            </w:r>
            <w:r w:rsidRPr="004D75BC">
              <w:rPr>
                <w:rFonts w:ascii="Tahoma" w:hAnsi="Tahoma" w:cs="Tahoma"/>
                <w:lang w:val="en-US"/>
              </w:rPr>
              <w:t xml:space="preserve"> </w:t>
            </w:r>
            <w:hyperlink r:id="rId10" w:history="1">
              <w:r w:rsidR="00AC4F99" w:rsidRPr="004D75BC">
                <w:rPr>
                  <w:rStyle w:val="Hipercze"/>
                  <w:rFonts w:ascii="Tahoma" w:hAnsi="Tahoma" w:cs="Tahoma"/>
                  <w:color w:val="auto"/>
                  <w:u w:val="none"/>
                  <w:lang w:val="en-US"/>
                </w:rPr>
                <w:t>ewelina.kiwala@solvera.pl</w:t>
              </w:r>
            </w:hyperlink>
          </w:p>
        </w:tc>
      </w:tr>
      <w:tr w:rsidR="00CA257B" w:rsidRPr="009368C9" w14:paraId="7BD1878A" w14:textId="77777777" w:rsidTr="00AC4F99">
        <w:tc>
          <w:tcPr>
            <w:tcW w:w="10682" w:type="dxa"/>
            <w:gridSpan w:val="6"/>
          </w:tcPr>
          <w:p w14:paraId="01ABB491" w14:textId="77777777" w:rsidR="009368C9" w:rsidRDefault="009368C9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33AD693" w14:textId="77777777" w:rsidR="007803C8" w:rsidRDefault="007803C8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3468C36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59D0999F" w14:textId="32A247B2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6A556D3" w14:textId="6000AA5A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4942666" w14:textId="1291D985" w:rsidR="004D75BC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00527B38" w14:textId="77777777" w:rsidR="004D75BC" w:rsidRPr="006A4675" w:rsidRDefault="004D75BC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63CD10B0" w14:textId="06703688" w:rsidR="009368C9" w:rsidRPr="007803C8" w:rsidRDefault="009368C9" w:rsidP="009368C9">
            <w:pPr>
              <w:pStyle w:val="Defaul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</w:t>
            </w:r>
            <w:r w:rsidR="004D75BC">
              <w:rPr>
                <w:rFonts w:ascii="Tahoma" w:hAnsi="Tahoma" w:cs="Tahoma"/>
                <w:sz w:val="16"/>
                <w:szCs w:val="16"/>
                <w:lang w:val="en-US"/>
              </w:rPr>
              <w:t>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4D75BC">
              <w:rPr>
                <w:rFonts w:ascii="Tahoma" w:hAnsi="Tahoma" w:cs="Tahoma"/>
                <w:sz w:val="16"/>
                <w:szCs w:val="16"/>
                <w:lang w:val="en-US"/>
              </w:rPr>
              <w:t>……………………….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7AF718CF" w14:textId="77777777" w:rsidR="00CA257B" w:rsidRDefault="009368C9" w:rsidP="009368C9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   </w:t>
            </w:r>
            <w:r w:rsid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</w:t>
            </w: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Data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803C8">
              <w:rPr>
                <w:rFonts w:ascii="Tahoma" w:hAnsi="Tahoma" w:cs="Tahoma"/>
                <w:i/>
                <w:sz w:val="16"/>
                <w:szCs w:val="16"/>
              </w:rPr>
              <w:t>Podpis przedstawiciela Laboratorium</w:t>
            </w:r>
          </w:p>
          <w:p w14:paraId="618C8171" w14:textId="77777777" w:rsidR="004D75BC" w:rsidRDefault="004D75BC" w:rsidP="009368C9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4D060A9A" w14:textId="747FAFE9" w:rsidR="004D75BC" w:rsidRPr="009368C9" w:rsidRDefault="004D75BC" w:rsidP="009368C9">
            <w:pPr>
              <w:spacing w:after="0"/>
              <w:rPr>
                <w:rFonts w:ascii="Tahoma" w:hAnsi="Tahoma" w:cs="Tahoma"/>
                <w:b/>
              </w:rPr>
            </w:pPr>
          </w:p>
        </w:tc>
      </w:tr>
    </w:tbl>
    <w:p w14:paraId="3049B1EB" w14:textId="77777777" w:rsidR="00847139" w:rsidRPr="007803C8" w:rsidRDefault="00847139" w:rsidP="009368C9">
      <w:pPr>
        <w:spacing w:after="0"/>
        <w:rPr>
          <w:rFonts w:ascii="Tahoma" w:hAnsi="Tahoma" w:cs="Tahoma"/>
          <w:sz w:val="2"/>
          <w:szCs w:val="2"/>
        </w:rPr>
      </w:pPr>
    </w:p>
    <w:sectPr w:rsidR="00847139" w:rsidRPr="007803C8" w:rsidSect="006A4675">
      <w:headerReference w:type="default" r:id="rId11"/>
      <w:footerReference w:type="default" r:id="rId12"/>
      <w:pgSz w:w="11906" w:h="16838"/>
      <w:pgMar w:top="142" w:right="720" w:bottom="567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F75F" w14:textId="77777777" w:rsidR="00E94707" w:rsidRDefault="00E94707" w:rsidP="0006197F">
      <w:pPr>
        <w:spacing w:after="0" w:line="240" w:lineRule="auto"/>
      </w:pPr>
      <w:r>
        <w:separator/>
      </w:r>
    </w:p>
  </w:endnote>
  <w:endnote w:type="continuationSeparator" w:id="0">
    <w:p w14:paraId="1D355B54" w14:textId="77777777" w:rsidR="00E94707" w:rsidRDefault="00E94707" w:rsidP="000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7746" w14:textId="77777777" w:rsidR="00791811" w:rsidRPr="00C26820" w:rsidRDefault="00791811" w:rsidP="00A519C1">
    <w:pPr>
      <w:pStyle w:val="Stopka"/>
      <w:tabs>
        <w:tab w:val="clear" w:pos="4536"/>
        <w:tab w:val="clear" w:pos="9072"/>
        <w:tab w:val="left" w:pos="5835"/>
        <w:tab w:val="right" w:pos="10106"/>
      </w:tabs>
      <w:ind w:right="360"/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69E27964" w14:textId="77777777" w:rsidR="00791811" w:rsidRDefault="0079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0BA2" w14:textId="77777777" w:rsidR="00E94707" w:rsidRDefault="00E94707" w:rsidP="0006197F">
      <w:pPr>
        <w:spacing w:after="0" w:line="240" w:lineRule="auto"/>
      </w:pPr>
      <w:r>
        <w:separator/>
      </w:r>
    </w:p>
  </w:footnote>
  <w:footnote w:type="continuationSeparator" w:id="0">
    <w:p w14:paraId="2D840BEA" w14:textId="77777777" w:rsidR="00E94707" w:rsidRDefault="00E94707" w:rsidP="000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0376" w14:textId="77777777" w:rsidR="00791811" w:rsidRPr="00130CFF" w:rsidRDefault="00791811" w:rsidP="00130CFF">
    <w:pPr>
      <w:pStyle w:val="Nagwek"/>
      <w:tabs>
        <w:tab w:val="clear" w:pos="9072"/>
        <w:tab w:val="right" w:pos="9498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718601">
    <w:abstractNumId w:val="0"/>
  </w:num>
  <w:num w:numId="2" w16cid:durableId="11194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7F"/>
    <w:rsid w:val="00004F7F"/>
    <w:rsid w:val="00013D55"/>
    <w:rsid w:val="000308EA"/>
    <w:rsid w:val="00036455"/>
    <w:rsid w:val="00043B2B"/>
    <w:rsid w:val="0006197F"/>
    <w:rsid w:val="00062D01"/>
    <w:rsid w:val="0006729F"/>
    <w:rsid w:val="000C5104"/>
    <w:rsid w:val="000C7AE5"/>
    <w:rsid w:val="000D056E"/>
    <w:rsid w:val="0010566E"/>
    <w:rsid w:val="0013032C"/>
    <w:rsid w:val="00130CFF"/>
    <w:rsid w:val="00133448"/>
    <w:rsid w:val="001922DC"/>
    <w:rsid w:val="001A498D"/>
    <w:rsid w:val="001E29A0"/>
    <w:rsid w:val="001F217F"/>
    <w:rsid w:val="00202C77"/>
    <w:rsid w:val="00223DAC"/>
    <w:rsid w:val="00235763"/>
    <w:rsid w:val="0024588A"/>
    <w:rsid w:val="00255E7F"/>
    <w:rsid w:val="00291F07"/>
    <w:rsid w:val="00295834"/>
    <w:rsid w:val="002C746D"/>
    <w:rsid w:val="002E5B6B"/>
    <w:rsid w:val="002E706D"/>
    <w:rsid w:val="0031646B"/>
    <w:rsid w:val="00353213"/>
    <w:rsid w:val="00363CD8"/>
    <w:rsid w:val="00364746"/>
    <w:rsid w:val="00377A9D"/>
    <w:rsid w:val="003815D4"/>
    <w:rsid w:val="003963E5"/>
    <w:rsid w:val="003B3A60"/>
    <w:rsid w:val="003C03F4"/>
    <w:rsid w:val="003D2DA5"/>
    <w:rsid w:val="003D3951"/>
    <w:rsid w:val="004028BB"/>
    <w:rsid w:val="00431D64"/>
    <w:rsid w:val="00454898"/>
    <w:rsid w:val="00464108"/>
    <w:rsid w:val="004868FF"/>
    <w:rsid w:val="00490B9E"/>
    <w:rsid w:val="004B629C"/>
    <w:rsid w:val="004C6EA1"/>
    <w:rsid w:val="004D2FDD"/>
    <w:rsid w:val="004D75BC"/>
    <w:rsid w:val="004E0BDE"/>
    <w:rsid w:val="004F4DB7"/>
    <w:rsid w:val="00512465"/>
    <w:rsid w:val="00517FD5"/>
    <w:rsid w:val="0055003A"/>
    <w:rsid w:val="00552FF9"/>
    <w:rsid w:val="0056439B"/>
    <w:rsid w:val="00577140"/>
    <w:rsid w:val="005854C6"/>
    <w:rsid w:val="0058710C"/>
    <w:rsid w:val="00595FC1"/>
    <w:rsid w:val="005B2273"/>
    <w:rsid w:val="005D5D95"/>
    <w:rsid w:val="005E69A1"/>
    <w:rsid w:val="006173B4"/>
    <w:rsid w:val="006414F2"/>
    <w:rsid w:val="0068111A"/>
    <w:rsid w:val="0069072A"/>
    <w:rsid w:val="006A4675"/>
    <w:rsid w:val="006B6CF8"/>
    <w:rsid w:val="006B750E"/>
    <w:rsid w:val="006C3B88"/>
    <w:rsid w:val="006F5814"/>
    <w:rsid w:val="00700B23"/>
    <w:rsid w:val="00702878"/>
    <w:rsid w:val="00704D03"/>
    <w:rsid w:val="007123FA"/>
    <w:rsid w:val="0072233A"/>
    <w:rsid w:val="00733FF5"/>
    <w:rsid w:val="00771B4A"/>
    <w:rsid w:val="007803C8"/>
    <w:rsid w:val="00784B99"/>
    <w:rsid w:val="00786B76"/>
    <w:rsid w:val="00791811"/>
    <w:rsid w:val="00795653"/>
    <w:rsid w:val="007F07DA"/>
    <w:rsid w:val="007F5C3A"/>
    <w:rsid w:val="008032AE"/>
    <w:rsid w:val="00823021"/>
    <w:rsid w:val="008366CA"/>
    <w:rsid w:val="00837830"/>
    <w:rsid w:val="00847139"/>
    <w:rsid w:val="008573AA"/>
    <w:rsid w:val="0089370C"/>
    <w:rsid w:val="008A6164"/>
    <w:rsid w:val="008B23D8"/>
    <w:rsid w:val="008B33E5"/>
    <w:rsid w:val="008C165D"/>
    <w:rsid w:val="008D132D"/>
    <w:rsid w:val="008E4B6D"/>
    <w:rsid w:val="009301AF"/>
    <w:rsid w:val="009368C9"/>
    <w:rsid w:val="00937871"/>
    <w:rsid w:val="0098647B"/>
    <w:rsid w:val="00987B32"/>
    <w:rsid w:val="009D4303"/>
    <w:rsid w:val="00A03E5D"/>
    <w:rsid w:val="00A461F1"/>
    <w:rsid w:val="00A519C1"/>
    <w:rsid w:val="00A5577E"/>
    <w:rsid w:val="00A91D1D"/>
    <w:rsid w:val="00A935C0"/>
    <w:rsid w:val="00AC4F99"/>
    <w:rsid w:val="00AD63EF"/>
    <w:rsid w:val="00AF67B4"/>
    <w:rsid w:val="00AF7094"/>
    <w:rsid w:val="00B125BE"/>
    <w:rsid w:val="00B26B3F"/>
    <w:rsid w:val="00B65615"/>
    <w:rsid w:val="00B83A7B"/>
    <w:rsid w:val="00B90BDA"/>
    <w:rsid w:val="00B94B5B"/>
    <w:rsid w:val="00BB429C"/>
    <w:rsid w:val="00BE0177"/>
    <w:rsid w:val="00BE379E"/>
    <w:rsid w:val="00BE6A75"/>
    <w:rsid w:val="00C074DC"/>
    <w:rsid w:val="00C10276"/>
    <w:rsid w:val="00C108D6"/>
    <w:rsid w:val="00C14571"/>
    <w:rsid w:val="00C26820"/>
    <w:rsid w:val="00C32709"/>
    <w:rsid w:val="00C6194C"/>
    <w:rsid w:val="00C63CEF"/>
    <w:rsid w:val="00C94CFC"/>
    <w:rsid w:val="00CA257B"/>
    <w:rsid w:val="00CA7B1D"/>
    <w:rsid w:val="00CE43DF"/>
    <w:rsid w:val="00D22592"/>
    <w:rsid w:val="00D4597F"/>
    <w:rsid w:val="00D6606C"/>
    <w:rsid w:val="00D777EF"/>
    <w:rsid w:val="00DA6C44"/>
    <w:rsid w:val="00E3379F"/>
    <w:rsid w:val="00E407F7"/>
    <w:rsid w:val="00E805B5"/>
    <w:rsid w:val="00E81F9D"/>
    <w:rsid w:val="00E86897"/>
    <w:rsid w:val="00E94707"/>
    <w:rsid w:val="00EA061F"/>
    <w:rsid w:val="00ED1C3C"/>
    <w:rsid w:val="00EE2D27"/>
    <w:rsid w:val="00EF41F2"/>
    <w:rsid w:val="00EF524C"/>
    <w:rsid w:val="00F1232F"/>
    <w:rsid w:val="00F17667"/>
    <w:rsid w:val="00F25D2C"/>
    <w:rsid w:val="00F37968"/>
    <w:rsid w:val="00F64A26"/>
    <w:rsid w:val="00F954E7"/>
    <w:rsid w:val="00FA0C78"/>
    <w:rsid w:val="00FB241B"/>
    <w:rsid w:val="00FD1CA6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B02D87"/>
  <w15:docId w15:val="{1E62D664-0DC7-4C03-8E85-1B60A12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2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97F"/>
  </w:style>
  <w:style w:type="paragraph" w:styleId="Stopka">
    <w:name w:val="footer"/>
    <w:basedOn w:val="Normalny"/>
    <w:link w:val="StopkaZnak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97F"/>
  </w:style>
  <w:style w:type="table" w:styleId="Tabela-Siatka">
    <w:name w:val="Table Grid"/>
    <w:basedOn w:val="Standardowy"/>
    <w:uiPriority w:val="99"/>
    <w:rsid w:val="000619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8647B"/>
  </w:style>
  <w:style w:type="paragraph" w:styleId="Tekstdymka">
    <w:name w:val="Balloon Text"/>
    <w:basedOn w:val="Normalny"/>
    <w:link w:val="TekstdymkaZnak"/>
    <w:uiPriority w:val="99"/>
    <w:semiHidden/>
    <w:rsid w:val="004D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2FD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C1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9C1"/>
    <w:rPr>
      <w:vertAlign w:val="superscript"/>
    </w:rPr>
  </w:style>
  <w:style w:type="paragraph" w:customStyle="1" w:styleId="st">
    <w:name w:val="st"/>
    <w:rsid w:val="00AD63EF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36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368C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elina.kiwala@solve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kiwala@solve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C5B-4E15-4F53-B341-DD43D1DA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Gaweł Zakład Produkcji Śrub S.A.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Ewelina Kiwała</cp:lastModifiedBy>
  <cp:revision>59</cp:revision>
  <cp:lastPrinted>2020-02-04T06:56:00Z</cp:lastPrinted>
  <dcterms:created xsi:type="dcterms:W3CDTF">2016-04-04T10:31:00Z</dcterms:created>
  <dcterms:modified xsi:type="dcterms:W3CDTF">2023-01-30T14:51:00Z</dcterms:modified>
</cp:coreProperties>
</file>